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595959"/>
          <w:u w:color="595959"/>
          <w:rtl w:val="0"/>
          <w:lang w:val="ru-RU"/>
          <w14:textFill>
            <w14:solidFill>
              <w14:srgbClr w14:val="595959"/>
            </w14:solidFill>
          </w14:textFill>
        </w:rPr>
        <w:t>Программа резиденций сети АРТ ПРОСПЕКТ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 w:hint="default"/>
          <w:b w:val="1"/>
          <w:bCs w:val="1"/>
          <w:rtl w:val="0"/>
          <w:lang w:val="ru-RU"/>
        </w:rPr>
        <w:t>ЗАЯВКА НА УЧАСТИЕ В ПРОГРАММЕ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Пожалуйста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ответьте на перечисленные ниже вопросы в соответствии со спецификой выбранных вами резиденций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их сроков и ваших ожиданий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Резиденты будут отобраны по итогам конкурса в соответствии с конкурентным преимуществом и целесообразностью описанных проектов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географического разнообразия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Заявки необходимо присылать на электронный адрес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"mailto:platformartprospect@gmail.com"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artprospect@cecartslink.org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ФИО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Дата рождения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День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/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Месяц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/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Год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Домашний адрес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bookmarkStart w:name="_gjdgxs" w:id="0"/>
      <w:bookmarkEnd w:id="0"/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Т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елефон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Email: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Художник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 </w:t>
        <w:tab/>
        <w:t xml:space="preserve">Да </w:t>
      </w:r>
      <w:r>
        <w:rPr>
          <w:rStyle w:val="Hyperlink.0"/>
          <w:rtl w:val="0"/>
          <w:lang w:val="ru-RU"/>
        </w:rPr>
        <w:t xml:space="preserve">____ / </w:t>
      </w:r>
      <w:r>
        <w:rPr>
          <w:rStyle w:val="Hyperlink.0"/>
          <w:rtl w:val="0"/>
          <w:lang w:val="ru-RU"/>
        </w:rPr>
        <w:t xml:space="preserve">Нет </w:t>
      </w:r>
      <w:r>
        <w:rPr>
          <w:rStyle w:val="Hyperlink.0"/>
          <w:rtl w:val="0"/>
          <w:lang w:val="ru-RU"/>
        </w:rPr>
        <w:t>______</w:t>
      </w: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Куратор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</w:t>
        <w:tab/>
        <w:t xml:space="preserve">Да </w:t>
      </w:r>
      <w:r>
        <w:rPr>
          <w:rStyle w:val="Hyperlink.0"/>
          <w:rtl w:val="0"/>
          <w:lang w:val="ru-RU"/>
        </w:rPr>
        <w:t xml:space="preserve">____ / </w:t>
      </w:r>
      <w:r>
        <w:rPr>
          <w:rStyle w:val="Hyperlink.0"/>
          <w:rtl w:val="0"/>
          <w:lang w:val="ru-RU"/>
        </w:rPr>
        <w:t xml:space="preserve">Нет </w:t>
      </w:r>
      <w:r>
        <w:rPr>
          <w:rStyle w:val="Hyperlink.0"/>
          <w:rtl w:val="0"/>
          <w:lang w:val="ru-RU"/>
        </w:rPr>
        <w:t>______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Дисциплина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: 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Место работы и должность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если применимо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Желаемые места резиденции в порядке предпочтения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Армения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Азербайджан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Беларусь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резиденция проходит в Берлине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Германия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),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Болгария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Грузия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Казахстан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Кыргызстан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Молдова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Россия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Таджикистан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Узбекистан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Бухара или Ташкент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и Украина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):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  <w:lang w:val="ru-RU"/>
        </w:rPr>
        <w:t>1-</w:t>
      </w:r>
      <w:r>
        <w:rPr>
          <w:rStyle w:val="Hyperlink.0"/>
          <w:rtl w:val="0"/>
          <w:lang w:val="ru-RU"/>
        </w:rPr>
        <w:t>й выбор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  <w:lang w:val="ru-RU"/>
        </w:rPr>
        <w:t>2-</w:t>
      </w:r>
      <w:r>
        <w:rPr>
          <w:rStyle w:val="Hyperlink.0"/>
          <w:rtl w:val="0"/>
          <w:lang w:val="ru-RU"/>
        </w:rPr>
        <w:t>й выбор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  <w:lang w:val="ru-RU"/>
        </w:rPr>
        <w:t>3-</w:t>
      </w:r>
      <w:r>
        <w:rPr>
          <w:rStyle w:val="Hyperlink.0"/>
          <w:rtl w:val="0"/>
          <w:lang w:val="ru-RU"/>
        </w:rPr>
        <w:t>й выбор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Пожалуйста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ответьте на следующие вопросы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ответы не должны занимать более двух страниц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):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Опишите текущие темы в вашей работе и объясните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как резиденция в одной из стран сети АРТ ПРОСПЕКТ будет способствовать вашему профессиональному развитию как художника или куратора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максимум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300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слов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Опишите предыдущие проекты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которые предполагали вовлечение или участие сообществ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и объясните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как вы планируете взаимодействовать с местными художниками и сообществами во время вашей резиденции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максимум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300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слов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В каких типах проектов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мероприятий или встреч вы надеетесь принять участие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учитывая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что вы ваша резиденция может состояться в любой из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12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стран сети АРТ ПРОСПЕКТ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? 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максимум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300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слов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Какой у вас был предыдущий опыт как художника или куратора за пределами вашей страны проживания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? 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максимум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200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слов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Каждый резидент должен организовать как минимум одно публичное событие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Чем бы вам хотелось поделиться с местным сообществом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?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Hyperlink.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Приложите не более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10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ссылок на фото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и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/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или видео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документацию ваших недавних работ или проектов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Пожалуйста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приложите краткое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CV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или биографию к своей заявке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не более 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1-2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страниц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в формате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Word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 или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PDF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Если у вас какие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>либо вопросы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вы можете обратиться к проектному менеджеру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CEC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ArtsLink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ru-RU"/>
        </w:rPr>
        <w:t xml:space="preserve"> Лизавете Матвеевой по адресу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lmatveeva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@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cecartslink</w:t>
      </w:r>
      <w:r>
        <w:rPr>
          <w:rFonts w:ascii="Verdana" w:hAnsi="Verdana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org</w:t>
      </w:r>
    </w:p>
    <w:sectPr>
      <w:headerReference w:type="default" r:id="rId4"/>
      <w:footerReference w:type="default" r:id="rId5"/>
      <w:pgSz w:w="11900" w:h="16840" w:orient="portrait"/>
      <w:pgMar w:top="709" w:right="560" w:bottom="426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5300980</wp:posOffset>
          </wp:positionH>
          <wp:positionV relativeFrom="page">
            <wp:posOffset>200025</wp:posOffset>
          </wp:positionV>
          <wp:extent cx="1776730" cy="488950"/>
          <wp:effectExtent l="0" t="0" r="0" b="0"/>
          <wp:wrapNone/>
          <wp:docPr id="1073741826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488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Verdana" w:hAnsi="Verdana" w:hint="default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